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824" w:rsidRPr="00DA1824" w:rsidRDefault="00DA1824" w:rsidP="00DA182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14"/>
          <w:szCs w:val="14"/>
        </w:rPr>
        <w:t>«</w:t>
      </w:r>
      <w:r w:rsidRPr="00DA1824">
        <w:rPr>
          <w:rFonts w:ascii="Times New Roman" w:hAnsi="Times New Roman"/>
          <w:color w:val="000000"/>
          <w:sz w:val="20"/>
          <w:szCs w:val="20"/>
        </w:rPr>
        <w:t>УТВЕРЖДАЮ»</w:t>
      </w:r>
    </w:p>
    <w:p w:rsidR="00DA1824" w:rsidRPr="00DA1824" w:rsidRDefault="00DA1824" w:rsidP="00DA182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DA1824">
        <w:rPr>
          <w:rFonts w:ascii="Times New Roman" w:hAnsi="Times New Roman"/>
          <w:color w:val="000000"/>
          <w:sz w:val="20"/>
          <w:szCs w:val="20"/>
        </w:rPr>
        <w:t>Директор МБОУ «СОШ №8»</w:t>
      </w:r>
    </w:p>
    <w:p w:rsidR="00DA1824" w:rsidRPr="00DA1824" w:rsidRDefault="00DA1824" w:rsidP="00DA182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DA1824">
        <w:rPr>
          <w:rFonts w:ascii="Times New Roman" w:hAnsi="Times New Roman"/>
          <w:color w:val="000000"/>
          <w:sz w:val="20"/>
          <w:szCs w:val="20"/>
        </w:rPr>
        <w:t>___________ Е.Н.Сергеева</w:t>
      </w:r>
    </w:p>
    <w:p w:rsidR="00DA1824" w:rsidRDefault="00DA1824" w:rsidP="002107B5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438B7" w:rsidRPr="00DA1824" w:rsidRDefault="002107B5" w:rsidP="002107B5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A1824">
        <w:rPr>
          <w:rFonts w:ascii="Times New Roman" w:hAnsi="Times New Roman"/>
          <w:b/>
          <w:sz w:val="20"/>
          <w:szCs w:val="20"/>
        </w:rPr>
        <w:t xml:space="preserve">План работы </w:t>
      </w:r>
    </w:p>
    <w:p w:rsidR="002107B5" w:rsidRPr="00DA1824" w:rsidRDefault="002107B5" w:rsidP="002107B5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A1824">
        <w:rPr>
          <w:rFonts w:ascii="Times New Roman" w:hAnsi="Times New Roman"/>
          <w:b/>
          <w:sz w:val="20"/>
          <w:szCs w:val="20"/>
        </w:rPr>
        <w:t>отряда ЮИД «</w:t>
      </w:r>
      <w:r w:rsidR="004438B7" w:rsidRPr="00DA1824">
        <w:rPr>
          <w:rFonts w:ascii="Times New Roman" w:hAnsi="Times New Roman"/>
          <w:b/>
          <w:sz w:val="20"/>
          <w:szCs w:val="20"/>
        </w:rPr>
        <w:t>Помощники светофора» МБОУ «СОШ №8</w:t>
      </w:r>
      <w:r w:rsidRPr="00DA1824">
        <w:rPr>
          <w:rFonts w:ascii="Times New Roman" w:hAnsi="Times New Roman"/>
          <w:b/>
          <w:sz w:val="20"/>
          <w:szCs w:val="20"/>
        </w:rPr>
        <w:t>»</w:t>
      </w:r>
    </w:p>
    <w:p w:rsidR="002107B5" w:rsidRPr="00DA1824" w:rsidRDefault="004438B7" w:rsidP="002107B5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A1824">
        <w:rPr>
          <w:rFonts w:ascii="Times New Roman" w:hAnsi="Times New Roman"/>
          <w:b/>
          <w:sz w:val="20"/>
          <w:szCs w:val="20"/>
        </w:rPr>
        <w:t>на 2018-2019</w:t>
      </w:r>
      <w:r w:rsidR="002107B5" w:rsidRPr="00DA1824">
        <w:rPr>
          <w:rFonts w:ascii="Times New Roman" w:hAnsi="Times New Roman"/>
          <w:b/>
          <w:sz w:val="20"/>
          <w:szCs w:val="20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228"/>
        <w:gridCol w:w="1701"/>
        <w:gridCol w:w="2693"/>
        <w:gridCol w:w="1985"/>
      </w:tblGrid>
      <w:tr w:rsidR="002107B5" w:rsidRPr="00DA1824" w:rsidTr="009163E9">
        <w:trPr>
          <w:tblHeader/>
        </w:trPr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 xml:space="preserve">№ 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Дата проведения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Ожидаемые результаты</w:t>
            </w:r>
          </w:p>
        </w:tc>
        <w:tc>
          <w:tcPr>
            <w:tcW w:w="1985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Ответственный</w:t>
            </w:r>
          </w:p>
        </w:tc>
      </w:tr>
      <w:tr w:rsidR="002107B5" w:rsidRPr="00DA1824" w:rsidTr="009163E9">
        <w:tc>
          <w:tcPr>
            <w:tcW w:w="10173" w:type="dxa"/>
            <w:gridSpan w:val="5"/>
            <w:shd w:val="clear" w:color="auto" w:fill="auto"/>
            <w:vAlign w:val="center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СЕНТЯБРЬ</w:t>
            </w:r>
          </w:p>
        </w:tc>
      </w:tr>
      <w:tr w:rsidR="002107B5" w:rsidRPr="00DA1824" w:rsidTr="009163E9">
        <w:trPr>
          <w:trHeight w:val="1415"/>
        </w:trPr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line="240" w:lineRule="auto"/>
              <w:ind w:firstLine="45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Разработка плана работы отряда ЮИД на учебный год. Распределение обязанностей между членами отряда ЮИД. Обновление уголка отряда ЮИД.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1-я декада сентября 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План работы отряда ЮИД на учебный год. Распределение обязанностей между членами отряда ЮИД. Обновлен уголок отряда ЮИД.</w:t>
            </w:r>
          </w:p>
        </w:tc>
        <w:tc>
          <w:tcPr>
            <w:tcW w:w="1985" w:type="dxa"/>
            <w:shd w:val="clear" w:color="auto" w:fill="auto"/>
          </w:tcPr>
          <w:p w:rsidR="002107B5" w:rsidRPr="00DA1824" w:rsidRDefault="004438B7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rPr>
          <w:trHeight w:val="1426"/>
        </w:trPr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2.</w:t>
            </w:r>
          </w:p>
          <w:p w:rsidR="002107B5" w:rsidRPr="00DA1824" w:rsidRDefault="002107B5" w:rsidP="009163E9">
            <w:pPr>
              <w:suppressAutoHyphens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4438B7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Всероссийская акция «</w:t>
            </w:r>
            <w:r w:rsidR="004438B7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Внимание, дети!</w:t>
            </w: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AC2D0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С 1.09-30</w:t>
            </w:r>
            <w:r w:rsidR="002107B5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.09.2016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Побудить как можно больше людей задуматься о том, что они могут сделать для дорожной безопасности. Понять, ЧТО каждый человек, каждый гражданин — каждый из нас может сделать для того, чтобы наши дороги стали символом жизни и безопасности</w:t>
            </w:r>
          </w:p>
        </w:tc>
        <w:tc>
          <w:tcPr>
            <w:tcW w:w="1985" w:type="dxa"/>
            <w:shd w:val="clear" w:color="auto" w:fill="auto"/>
          </w:tcPr>
          <w:p w:rsidR="002107B5" w:rsidRPr="00DA1824" w:rsidRDefault="004438B7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Афанасьева М.А </w:t>
            </w:r>
            <w:r w:rsidR="002107B5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Классные руководители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DA1824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4438B7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«</w:t>
            </w:r>
            <w:r w:rsidR="004438B7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Безопасная дорога</w:t>
            </w: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</w:t>
            </w:r>
            <w:r w:rsidR="004438B7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-9</w:t>
            </w: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 сентября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Организация «Волонтерского патрулирования» в зонах пешеходных переходов, прилегающих к образовательным учреждениям</w:t>
            </w:r>
          </w:p>
        </w:tc>
        <w:tc>
          <w:tcPr>
            <w:tcW w:w="1985" w:type="dxa"/>
            <w:shd w:val="clear" w:color="auto" w:fill="auto"/>
          </w:tcPr>
          <w:p w:rsidR="002107B5" w:rsidRPr="00DA1824" w:rsidRDefault="004438B7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 Классные руководители</w:t>
            </w:r>
          </w:p>
          <w:p w:rsidR="004438B7" w:rsidRPr="00DA1824" w:rsidRDefault="004438B7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proofErr w:type="spellStart"/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Пед</w:t>
            </w:r>
            <w:proofErr w:type="spellEnd"/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 доп. Обр.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607" w:type="dxa"/>
            <w:gridSpan w:val="4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ОКТЯБРЬ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DA1824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«Мудрый пешеход»</w:t>
            </w:r>
          </w:p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 (ко Дню пожилого человека)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01.10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Пропаганда безопасности дорожного движения, вовлечение в социально значимую деятельность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 Классные руководители</w:t>
            </w:r>
          </w:p>
          <w:p w:rsidR="002107B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proofErr w:type="spellStart"/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Пед</w:t>
            </w:r>
            <w:proofErr w:type="spellEnd"/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 доп. Обр.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DA1824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4438B7" w:rsidP="004438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Мероприятие</w:t>
            </w:r>
            <w:r w:rsidR="002107B5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 «Белая трость» 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15.10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Напоминание участникам дорожного движения   о существовании  людей с ограниченными физическими возможностями, о помощи и о солидарности. Профилактика ДДТТ, пропаганда безопасности дорожного движения, вовлечение детей в социально значимую деятельность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Афанасьева М.А </w:t>
            </w:r>
          </w:p>
          <w:p w:rsidR="002107B5" w:rsidRPr="00DA1824" w:rsidRDefault="002107B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AC2D05" w:rsidRPr="00DA1824" w:rsidTr="009163E9">
        <w:tc>
          <w:tcPr>
            <w:tcW w:w="566" w:type="dxa"/>
            <w:shd w:val="clear" w:color="auto" w:fill="auto"/>
          </w:tcPr>
          <w:p w:rsidR="00AC2D05" w:rsidRPr="00DA1824" w:rsidRDefault="00DA1824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228" w:type="dxa"/>
            <w:shd w:val="clear" w:color="auto" w:fill="auto"/>
          </w:tcPr>
          <w:p w:rsidR="00AC2D05" w:rsidRPr="00DA1824" w:rsidRDefault="00AC2D05" w:rsidP="004438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« Посвящение в пешеходы»</w:t>
            </w:r>
          </w:p>
        </w:tc>
        <w:tc>
          <w:tcPr>
            <w:tcW w:w="1701" w:type="dxa"/>
            <w:shd w:val="clear" w:color="auto" w:fill="auto"/>
          </w:tcPr>
          <w:p w:rsidR="00AC2D05" w:rsidRPr="00DA1824" w:rsidRDefault="00AC2D0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:rsidR="00AC2D05" w:rsidRPr="00DA1824" w:rsidRDefault="00AC2D05" w:rsidP="009163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Профилактика ДДТТ, пропаганда безопасности дорожного движения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AC2D05" w:rsidRPr="00DA1824" w:rsidRDefault="00AC2D05" w:rsidP="00AC2D0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Акция, посвященная дню работников автомобильного транспорта. 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27-28.10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Профилактика ДДТТ, пропаганда безопасности дорожного движения  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10173" w:type="dxa"/>
            <w:gridSpan w:val="5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НОЯБРЬ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Акция «Пассажир» (к Международному дню </w:t>
            </w: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пассажиров)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14.11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Напоминание о правилах поведения в общественном </w:t>
            </w: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транспорте;   воспитание у учащихся правильного поведения в общественных местах.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Афанасьева М.А.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9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Всероссийская акция «День памяти жертвам ДТП»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Всемирный день памяти жертв дорожных аварий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15.11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Профилактика ДДТТ, пропаганда безопасности дорожного движения, вовлечение детей в социально значимую деятельность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Акция, посвященная Всемирному дню ребенка, 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20.11.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Профилактика ДДТТ, пропаганда безопасности дорожного движения, вовлечение детей в социально значимую деятельность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ко Дню матери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29.11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Повышение социальной значимости материнства, пропаганда безопасности дорожного движения, вовлечение детей в социально значимую деятельность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10173" w:type="dxa"/>
            <w:gridSpan w:val="5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ДЕКАБРЬ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«Безопасная горка»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Последняя неделя декабря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AC2D0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Классные руководители</w:t>
            </w:r>
          </w:p>
        </w:tc>
      </w:tr>
      <w:tr w:rsidR="002107B5" w:rsidRPr="00DA1824" w:rsidTr="009163E9">
        <w:tc>
          <w:tcPr>
            <w:tcW w:w="10173" w:type="dxa"/>
            <w:gridSpan w:val="5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ЯНВАРЬ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к Всемирному дню «Спасибо»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11.01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Выражение благодарности участникам дорожного движения, соблюдающим ПДД и взаимно вежливым. Пропаганда безопасности дорожного движения.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10173" w:type="dxa"/>
            <w:gridSpan w:val="5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ФЕВРАЛЬ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Акция, посвященная Дню Св. Валентина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14.02.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Пропаганда безопасности дорожного движения, вовлечение детей в социально значимую деятельность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Неделя мужества. </w:t>
            </w:r>
          </w:p>
          <w:p w:rsidR="002107B5" w:rsidRPr="00DA1824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Профилактика ДДТТ, пропаганда безопасности дорожного движения, вовлечение детей в социально значимую деятельность, выявление талантливых детей</w:t>
            </w:r>
            <w:r w:rsidR="004438B7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. Формирование гражданской позиции, воспитание патриотических чувств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AC2D0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Классные руководители</w:t>
            </w:r>
          </w:p>
        </w:tc>
      </w:tr>
      <w:tr w:rsidR="002107B5" w:rsidRPr="00DA1824" w:rsidTr="009163E9">
        <w:tc>
          <w:tcPr>
            <w:tcW w:w="10173" w:type="dxa"/>
            <w:gridSpan w:val="5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МАРТ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DA182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 1</w:t>
            </w:r>
            <w:r w:rsidR="00DA1824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Акции, приуроченные к 8 марта 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Профилактика ДДТТ, пропаганда безопасности дорожного движения, вовлечение детей в социально значимую деятельность.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10173" w:type="dxa"/>
            <w:gridSpan w:val="5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АПРЕЛЬ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DA182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</w:t>
            </w:r>
            <w:r w:rsidR="00DA1824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7</w:t>
            </w: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«День здоровья»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(Всемирный день здоровья)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07.04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Привлечение  </w:t>
            </w: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 xml:space="preserve">общественного внимания к   проблемам и вопросам здоровья. Профилактика ДДТТ, пропаганда безопасности дорожного движения, вовлечение детей в социально значимую деятельность,   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Афанасьева М.А.</w:t>
            </w:r>
          </w:p>
          <w:p w:rsidR="002107B5" w:rsidRPr="00DA1824" w:rsidRDefault="00AC2D0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Классные руководители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DA1824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lastRenderedPageBreak/>
              <w:t>18</w:t>
            </w:r>
            <w:r w:rsidR="002107B5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«День земли»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22.04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Поддержать общечеловеческие позитивные усилия, которые направлены на решение назревших экологических проблем.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DA1824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Глобальная неделя безопасности дорожного движения ООН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По отдельному плану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Привлечь внимание  гражданского общества к спасению  жизни за счёт улучшения безопасности на дорогах.  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10173" w:type="dxa"/>
            <w:gridSpan w:val="5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МАЙ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DA182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</w:t>
            </w:r>
            <w:r w:rsidR="00DA1824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«Победный май»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9 мая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Пропаганда безопасности дорожного движения, вовлечение детей в социально значимую деятельность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DA182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</w:t>
            </w:r>
            <w:r w:rsidR="00DA1824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Акции ко «Дню семьи»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15 мая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Пропаганда безопасности дорожного движения, вовлечение детей в социально значимую деятельность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AC2D0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Классные руководители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DA182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</w:t>
            </w:r>
            <w:r w:rsidR="00DA1824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Слет юных инспекторов движения «Безопасное колесо». Муниципальный этап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Пропаганда норм безопасного поведения на дорогах, расширение правовой компетентности участников дорожного движения.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10173" w:type="dxa"/>
            <w:gridSpan w:val="5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b/>
                <w:sz w:val="20"/>
                <w:szCs w:val="20"/>
                <w:lang w:eastAsia="ar-SA"/>
              </w:rPr>
              <w:t>ИЮНЬ</w:t>
            </w: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DA182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</w:t>
            </w:r>
            <w:r w:rsidR="00DA1824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«День защиты детей»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FF00FF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01.06. 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Профилактика ДДТТ, пропаганда безопасности дорожного движения.</w:t>
            </w:r>
          </w:p>
        </w:tc>
        <w:tc>
          <w:tcPr>
            <w:tcW w:w="1985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DA182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</w:t>
            </w:r>
            <w:r w:rsidR="00DA1824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Акция «Международный день безопасности на железнодорожных переездах»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3.06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Призвать участников движения   быть внимательными   при пересечении железнодорожных переездов и  соблюдению   норм и правил дорожной безопасности.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  <w:tr w:rsidR="002107B5" w:rsidRPr="00DA1824" w:rsidTr="009163E9">
        <w:tc>
          <w:tcPr>
            <w:tcW w:w="566" w:type="dxa"/>
            <w:shd w:val="clear" w:color="auto" w:fill="auto"/>
          </w:tcPr>
          <w:p w:rsidR="002107B5" w:rsidRPr="00DA1824" w:rsidRDefault="002107B5" w:rsidP="00DA182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2</w:t>
            </w:r>
            <w:r w:rsidR="00DA1824"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5</w:t>
            </w: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228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Работа отрядов ЮИД в пришкольных лагерях</w:t>
            </w:r>
          </w:p>
        </w:tc>
        <w:tc>
          <w:tcPr>
            <w:tcW w:w="1701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июнь</w:t>
            </w:r>
          </w:p>
        </w:tc>
        <w:tc>
          <w:tcPr>
            <w:tcW w:w="2693" w:type="dxa"/>
            <w:shd w:val="clear" w:color="auto" w:fill="auto"/>
          </w:tcPr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Профилактика ДДТТ, пропаганда безопасности дорожного движения.    </w:t>
            </w:r>
          </w:p>
        </w:tc>
        <w:tc>
          <w:tcPr>
            <w:tcW w:w="1985" w:type="dxa"/>
            <w:shd w:val="clear" w:color="auto" w:fill="auto"/>
          </w:tcPr>
          <w:p w:rsidR="00AC2D05" w:rsidRPr="00DA1824" w:rsidRDefault="00AC2D05" w:rsidP="00AC2D0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  <w:r w:rsidRPr="00DA1824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Афанасьева М.А.</w:t>
            </w:r>
          </w:p>
          <w:p w:rsidR="002107B5" w:rsidRPr="00DA1824" w:rsidRDefault="002107B5" w:rsidP="009163E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ar-SA"/>
              </w:rPr>
            </w:pPr>
          </w:p>
        </w:tc>
      </w:tr>
    </w:tbl>
    <w:p w:rsidR="00DA1824" w:rsidRDefault="00DA1824" w:rsidP="002107B5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A1824" w:rsidRDefault="00DA1824" w:rsidP="00DA1824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2107B5" w:rsidRPr="00DA1824" w:rsidRDefault="00DA1824" w:rsidP="00DA1824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DA1824">
        <w:rPr>
          <w:rFonts w:ascii="Times New Roman" w:hAnsi="Times New Roman"/>
          <w:b/>
          <w:sz w:val="20"/>
          <w:szCs w:val="20"/>
        </w:rPr>
        <w:t xml:space="preserve">Руководитель отряда: </w:t>
      </w:r>
      <w:r>
        <w:rPr>
          <w:rFonts w:ascii="Times New Roman" w:hAnsi="Times New Roman"/>
          <w:b/>
          <w:sz w:val="20"/>
          <w:szCs w:val="20"/>
        </w:rPr>
        <w:t xml:space="preserve">_____________________    </w:t>
      </w:r>
      <w:r w:rsidRPr="00DA1824">
        <w:rPr>
          <w:rFonts w:ascii="Times New Roman" w:hAnsi="Times New Roman"/>
          <w:b/>
          <w:sz w:val="20"/>
          <w:szCs w:val="20"/>
        </w:rPr>
        <w:t>М.А. Афанасьева</w:t>
      </w:r>
    </w:p>
    <w:p w:rsidR="00ED1B24" w:rsidRDefault="00ED1B24"/>
    <w:sectPr w:rsidR="00ED1B24" w:rsidSect="00FF5831">
      <w:headerReference w:type="default" r:id="rId6"/>
      <w:pgSz w:w="11906" w:h="16838"/>
      <w:pgMar w:top="720" w:right="851" w:bottom="720" w:left="851" w:header="709" w:footer="709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DC6" w:rsidRDefault="00EE3DC6">
      <w:pPr>
        <w:spacing w:after="0" w:line="240" w:lineRule="auto"/>
      </w:pPr>
      <w:r>
        <w:separator/>
      </w:r>
    </w:p>
  </w:endnote>
  <w:endnote w:type="continuationSeparator" w:id="0">
    <w:p w:rsidR="00EE3DC6" w:rsidRDefault="00EE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DC6" w:rsidRDefault="00EE3DC6">
      <w:pPr>
        <w:spacing w:after="0" w:line="240" w:lineRule="auto"/>
      </w:pPr>
      <w:r>
        <w:separator/>
      </w:r>
    </w:p>
  </w:footnote>
  <w:footnote w:type="continuationSeparator" w:id="0">
    <w:p w:rsidR="00EE3DC6" w:rsidRDefault="00EE3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1B4" w:rsidRDefault="00DA1824">
    <w:pPr>
      <w:pStyle w:val="a3"/>
    </w:pPr>
    <w:r>
      <w:t xml:space="preserve">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B5"/>
    <w:rsid w:val="002107B5"/>
    <w:rsid w:val="004438B7"/>
    <w:rsid w:val="008D3B9B"/>
    <w:rsid w:val="00AC2D05"/>
    <w:rsid w:val="00DA1824"/>
    <w:rsid w:val="00ED1B24"/>
    <w:rsid w:val="00EE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64940-7A51-4316-AD64-AC372C6A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7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07B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0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User</cp:lastModifiedBy>
  <cp:revision>2</cp:revision>
  <dcterms:created xsi:type="dcterms:W3CDTF">2018-10-25T06:28:00Z</dcterms:created>
  <dcterms:modified xsi:type="dcterms:W3CDTF">2018-10-25T06:28:00Z</dcterms:modified>
</cp:coreProperties>
</file>